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A7" w:rsidRPr="007E2CE4" w:rsidRDefault="00AC2FA7" w:rsidP="00AC2FA7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E2CE4">
        <w:rPr>
          <w:rFonts w:ascii="Times New Roman" w:hAnsi="Times New Roman" w:cs="Times New Roman"/>
          <w:sz w:val="26"/>
          <w:szCs w:val="26"/>
          <w:u w:val="single"/>
        </w:rPr>
        <w:t>Заявление гражданского служащего на получение разрешения представителя нанимателя (председателя Контрольно-счетной палаты Тверской области) на участие в управлении некоммерческой организацией</w:t>
      </w:r>
    </w:p>
    <w:p w:rsidR="00AC2FA7" w:rsidRPr="007E2CE4" w:rsidRDefault="00AC2FA7" w:rsidP="00AC2F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928"/>
        <w:gridCol w:w="5211"/>
      </w:tblGrid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Председателю </w:t>
            </w:r>
          </w:p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 области</w:t>
            </w: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AC2FA7" w:rsidRPr="007E2CE4" w:rsidTr="00271BE8">
        <w:tc>
          <w:tcPr>
            <w:tcW w:w="4928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FA7" w:rsidRPr="007E2CE4" w:rsidTr="00271BE8">
        <w:trPr>
          <w:trHeight w:val="1110"/>
        </w:trPr>
        <w:tc>
          <w:tcPr>
            <w:tcW w:w="10139" w:type="dxa"/>
            <w:gridSpan w:val="2"/>
            <w:shd w:val="clear" w:color="auto" w:fill="auto"/>
          </w:tcPr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разрешении на участие на безвозмездной основе </w:t>
            </w:r>
          </w:p>
          <w:p w:rsidR="00AC2FA7" w:rsidRPr="007E2CE4" w:rsidRDefault="00AC2FA7" w:rsidP="0027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управлении некоммерческой организацией </w:t>
            </w:r>
          </w:p>
        </w:tc>
      </w:tr>
    </w:tbl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FA7" w:rsidRPr="007E2CE4" w:rsidRDefault="00AC2FA7" w:rsidP="00AC2FA7">
      <w:pPr>
        <w:widowControl w:val="0"/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7E2C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части 1 статьи 17</w:t>
        </w:r>
      </w:hyperlink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 27.07.2004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2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организационно-правовую форму и наименование некоммерческой организации, </w:t>
      </w:r>
      <w:proofErr w:type="gramEnd"/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E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виды деятельности)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    ____________________        «____» __________ 20__ г.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       (расшифровка подписи)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заявлений  ____________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заявления                         «____» _____________ 20___г.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     _______________________</w:t>
      </w:r>
    </w:p>
    <w:p w:rsidR="00AC2FA7" w:rsidRPr="007E2CE4" w:rsidRDefault="00AC2FA7" w:rsidP="00AC2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зарегистрировавшего уведомление)                     (расшифровка подписи)</w:t>
      </w:r>
    </w:p>
    <w:p w:rsidR="00AC2FA7" w:rsidRDefault="00AC2FA7" w:rsidP="00AC2FA7">
      <w:pPr>
        <w:spacing w:after="0" w:line="240" w:lineRule="auto"/>
        <w:ind w:firstLine="709"/>
        <w:jc w:val="both"/>
      </w:pPr>
    </w:p>
    <w:p w:rsidR="0021028A" w:rsidRDefault="0021028A">
      <w:bookmarkStart w:id="0" w:name="_GoBack"/>
      <w:bookmarkEnd w:id="0"/>
    </w:p>
    <w:sectPr w:rsidR="0021028A" w:rsidSect="00AC2F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A7"/>
    <w:rsid w:val="001D3883"/>
    <w:rsid w:val="0021028A"/>
    <w:rsid w:val="00347C70"/>
    <w:rsid w:val="003716D0"/>
    <w:rsid w:val="006372BC"/>
    <w:rsid w:val="006D71B6"/>
    <w:rsid w:val="0074351F"/>
    <w:rsid w:val="007553D4"/>
    <w:rsid w:val="009271CC"/>
    <w:rsid w:val="00AB4A5F"/>
    <w:rsid w:val="00AC2FA7"/>
    <w:rsid w:val="00C223D6"/>
    <w:rsid w:val="00C25C91"/>
    <w:rsid w:val="00D74667"/>
    <w:rsid w:val="00E712D6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E3868372EA6990CA2DEECF632219A25A816CE51F21F641E11DB10E80E5FDDADDA93FBC3309948361C4DB286A08BCC15D29704B67T3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Анатольевич</dc:creator>
  <cp:lastModifiedBy>Иванов Сергей Анатольевич</cp:lastModifiedBy>
  <cp:revision>1</cp:revision>
  <dcterms:created xsi:type="dcterms:W3CDTF">2019-06-13T11:53:00Z</dcterms:created>
  <dcterms:modified xsi:type="dcterms:W3CDTF">2019-06-13T12:03:00Z</dcterms:modified>
</cp:coreProperties>
</file>