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12" w:rsidRDefault="00AE4A12" w:rsidP="00AE4A1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Уведомление представителя нанимателя о фактах обращения в целях склонения государственного гражданского служащего Тверской области к совершению коррупционных правонарушений</w:t>
      </w:r>
    </w:p>
    <w:p w:rsidR="00AE4A12" w:rsidRDefault="00AE4A12" w:rsidP="00AE4A1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E4A12" w:rsidRPr="00C05BFE" w:rsidRDefault="00AE4A12" w:rsidP="00AE4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</w:p>
    <w:p w:rsidR="00AE4A12" w:rsidRPr="00C05BFE" w:rsidRDefault="00AE4A12" w:rsidP="00AE4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</w:p>
    <w:p w:rsidR="00AE4A12" w:rsidRPr="00C05BFE" w:rsidRDefault="00AE4A12" w:rsidP="00AE4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 </w:t>
      </w:r>
    </w:p>
    <w:p w:rsidR="00AE4A12" w:rsidRPr="00326E3C" w:rsidRDefault="00AE4A12" w:rsidP="00AE4A12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BFE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Ипатовой Т.В.</w:t>
      </w:r>
    </w:p>
    <w:p w:rsidR="00AE4A12" w:rsidRPr="00C05BFE" w:rsidRDefault="00AE4A12" w:rsidP="00AE4A12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05BFE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AE4A12" w:rsidRPr="00C05BFE" w:rsidRDefault="00AE4A12" w:rsidP="00AE4A12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 w:rsidRPr="00C05BFE">
        <w:rPr>
          <w:rFonts w:ascii="Times New Roman" w:hAnsi="Times New Roman" w:cs="Times New Roman"/>
        </w:rPr>
        <w:t>(Ф.И.О., должность, телефон)</w:t>
      </w:r>
    </w:p>
    <w:p w:rsidR="00AE4A12" w:rsidRPr="00C05BFE" w:rsidRDefault="00AE4A12" w:rsidP="00AE4A12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05BFE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E4A12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A12" w:rsidRPr="00C05BFE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05BF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E4A12" w:rsidRPr="00C05BFE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05BFE">
        <w:rPr>
          <w:rFonts w:ascii="Times New Roman" w:hAnsi="Times New Roman" w:cs="Times New Roman"/>
          <w:sz w:val="26"/>
          <w:szCs w:val="26"/>
        </w:rPr>
        <w:t>о факте обращения в целях склонения гражданского служащего к совершению коррупционных правонарушений</w:t>
      </w:r>
    </w:p>
    <w:p w:rsidR="00AE4A12" w:rsidRPr="00C94056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A12" w:rsidRPr="007F0CAB" w:rsidRDefault="00AE4A12" w:rsidP="00AE4A12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1). ____________________________________________________________________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F0CAB"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  <w:proofErr w:type="gramEnd"/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к гражданскому служащему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коррупционных правонарушений)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(дата, место, время, другие условия)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F0CAB"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  <w:proofErr w:type="gramEnd"/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должен был бы совершить гражданский служащий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по просьбе обратившихся лиц)</w:t>
      </w:r>
    </w:p>
    <w:p w:rsidR="00AE4A12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E4A12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E4A12" w:rsidRPr="007F0CAB" w:rsidRDefault="00AE4A12" w:rsidP="00AE4A1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F0CAB">
        <w:rPr>
          <w:rFonts w:ascii="Times New Roman" w:hAnsi="Times New Roman" w:cs="Times New Roman"/>
          <w:sz w:val="26"/>
          <w:szCs w:val="26"/>
        </w:rPr>
        <w:t>(все известные сведения о физическом (юридическом) лице,</w:t>
      </w:r>
      <w:proofErr w:type="gramEnd"/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F0CAB">
        <w:rPr>
          <w:rFonts w:ascii="Times New Roman" w:hAnsi="Times New Roman" w:cs="Times New Roman"/>
          <w:sz w:val="26"/>
          <w:szCs w:val="26"/>
        </w:rPr>
        <w:t>склоняющем</w:t>
      </w:r>
      <w:proofErr w:type="gramEnd"/>
      <w:r w:rsidRPr="007F0CAB">
        <w:rPr>
          <w:rFonts w:ascii="Times New Roman" w:hAnsi="Times New Roman" w:cs="Times New Roman"/>
          <w:sz w:val="26"/>
          <w:szCs w:val="26"/>
        </w:rPr>
        <w:t xml:space="preserve"> к коррупционному правонарушению)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E4A12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F0CAB"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  <w:proofErr w:type="gramEnd"/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7F0CAB">
        <w:rPr>
          <w:rFonts w:ascii="Times New Roman" w:hAnsi="Times New Roman" w:cs="Times New Roman"/>
          <w:sz w:val="26"/>
          <w:szCs w:val="26"/>
        </w:rPr>
        <w:t>согласии</w:t>
      </w:r>
      <w:proofErr w:type="gramEnd"/>
      <w:r w:rsidRPr="007F0CAB">
        <w:rPr>
          <w:rFonts w:ascii="Times New Roman" w:hAnsi="Times New Roman" w:cs="Times New Roman"/>
          <w:sz w:val="26"/>
          <w:szCs w:val="26"/>
        </w:rPr>
        <w:t>) принять предложение лица о совершении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F0CAB">
        <w:rPr>
          <w:rFonts w:ascii="Times New Roman" w:hAnsi="Times New Roman" w:cs="Times New Roman"/>
          <w:sz w:val="26"/>
          <w:szCs w:val="26"/>
        </w:rPr>
        <w:t>.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 w:rsidR="00AE4A12" w:rsidRPr="007F0CAB" w:rsidRDefault="00AE4A12" w:rsidP="00AE4A1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E4A12" w:rsidRPr="007F0CAB" w:rsidRDefault="00AE4A12" w:rsidP="00AE4A12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F0CA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667A2" w:rsidRPr="00AE4A12" w:rsidRDefault="00AE4A12" w:rsidP="00AE4A12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7F0CAB">
        <w:rPr>
          <w:rFonts w:ascii="Times New Roman" w:hAnsi="Times New Roman" w:cs="Times New Roman"/>
        </w:rPr>
        <w:t>(дата, подпись, инициалы и фамилия)</w:t>
      </w:r>
      <w:bookmarkStart w:id="0" w:name="_GoBack"/>
      <w:bookmarkEnd w:id="0"/>
    </w:p>
    <w:sectPr w:rsidR="005667A2" w:rsidRPr="00AE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12"/>
    <w:rsid w:val="005667A2"/>
    <w:rsid w:val="00A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4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4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 Василий Иванович</dc:creator>
  <cp:lastModifiedBy>Пичугин Василий Иванович</cp:lastModifiedBy>
  <cp:revision>1</cp:revision>
  <dcterms:created xsi:type="dcterms:W3CDTF">2014-05-16T10:31:00Z</dcterms:created>
  <dcterms:modified xsi:type="dcterms:W3CDTF">2014-05-16T10:32:00Z</dcterms:modified>
</cp:coreProperties>
</file>