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D" w:rsidRPr="005C4B7E" w:rsidRDefault="002233CD" w:rsidP="002233CD">
      <w:pPr>
        <w:spacing w:after="8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C4B7E">
        <w:rPr>
          <w:rFonts w:ascii="Times New Roman" w:eastAsia="Calibri" w:hAnsi="Times New Roman" w:cs="Times New Roman"/>
          <w:sz w:val="26"/>
          <w:szCs w:val="26"/>
          <w:u w:val="single"/>
        </w:rPr>
        <w:t>Обращение бывшего служащего о даче согласия на замещение должности в коммерческой (некоммерческой) организации или выполнения работ на условиях гражданско-правового договора.</w:t>
      </w:r>
    </w:p>
    <w:p w:rsidR="002233CD" w:rsidRDefault="002233CD" w:rsidP="002233CD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2233CD" w:rsidRPr="003F60C0" w:rsidRDefault="002233CD" w:rsidP="002233CD">
      <w:pPr>
        <w:spacing w:after="8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0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Конфликтов интересов</w:t>
      </w:r>
    </w:p>
    <w:p w:rsidR="002233CD" w:rsidRDefault="002233CD" w:rsidP="002233CD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2233CD" w:rsidRPr="00C46ACA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  <w:t>ОБРАЩЕНИЕ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Я,_____________________________________________________________________,</w:t>
      </w:r>
      <w:r w:rsidRPr="005C4B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замещавши</w:t>
      </w:r>
      <w:proofErr w:type="gramStart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палате Тверской области 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гражданской службы Тверской области _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должности с указанием структурного подразделения)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включенную</w:t>
      </w:r>
      <w:proofErr w:type="gramEnd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Постановлением Законодательного Собрания Тверской области от 17.09.2009 № 1522-П-4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частью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17 Федерального закона от 27.07.2004 №</w:t>
      </w:r>
      <w:r w:rsidRPr="005C4B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(планируемая замещаемая должность и наименование организации)</w:t>
      </w:r>
    </w:p>
    <w:p w:rsidR="002233CD" w:rsidRPr="005C4B7E" w:rsidRDefault="002233CD" w:rsidP="00223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 замещении должности ______________________________ 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(указать наименование должности, которую гражданин замещал в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Контрольно-счетной палате Тверской области</w:t>
      </w: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осуществля</w:t>
      </w:r>
      <w:proofErr w:type="gramStart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следующие функции государственного управления в отношении этой организации: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1)_____________________________________________________________________,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233CD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_____________________________________________________________________________;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Комиссией решении прошу направить</w:t>
      </w:r>
      <w:r w:rsidRPr="005C4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мое имя по адресу: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B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2233CD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233CD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33CD" w:rsidRPr="005C4B7E" w:rsidRDefault="002233CD" w:rsidP="0022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33CD" w:rsidRPr="005C4B7E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B7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5667A2" w:rsidRPr="002233CD" w:rsidRDefault="002233CD" w:rsidP="002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C4B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C4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инициалы и фамилия)</w:t>
      </w:r>
      <w:bookmarkStart w:id="0" w:name="_GoBack"/>
      <w:bookmarkEnd w:id="0"/>
    </w:p>
    <w:sectPr w:rsidR="005667A2" w:rsidRPr="0022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D"/>
    <w:rsid w:val="002233CD"/>
    <w:rsid w:val="005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2014-05-16T10:27:00Z</dcterms:created>
  <dcterms:modified xsi:type="dcterms:W3CDTF">2014-05-16T10:28:00Z</dcterms:modified>
</cp:coreProperties>
</file>